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Badal aur Bachha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Na umur ki baat sunti hai, Na kayalo ki,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Na pariwaar ki, Na doston ki sunti hai,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Bachha ki tarah kelthi rehati he Mera dil,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Badal ki tarah udta rehta hai Mera dil,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Bar Gaya Teri baton se yeh badal,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Bus tumhari baat hi sunti baat yeh bachha,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tum hi Mera dil ko rasta dekao.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